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6E31" w14:textId="363FBC8D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ПУБЛИЧНОЕ ПРЕДЛОЖЕНИЕ ООО "</w:t>
      </w:r>
      <w:r w:rsidR="003B78A4">
        <w:rPr>
          <w:rFonts w:ascii="Times New Roman" w:hAnsi="Times New Roman" w:cs="Times New Roman"/>
        </w:rPr>
        <w:t>КАНТТРИ-МЕД</w:t>
      </w:r>
      <w:r w:rsidRPr="00F0104B">
        <w:rPr>
          <w:rFonts w:ascii="Times New Roman" w:hAnsi="Times New Roman" w:cs="Times New Roman"/>
        </w:rPr>
        <w:t>"</w:t>
      </w:r>
    </w:p>
    <w:p w14:paraId="26900C71" w14:textId="77777777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О ЗАКЛЮЧЕНИИ ДОГОВОРА ОКАЗАНИЯ ПЛАТНЫХ МЕДИЦИНСКИХ УСЛУГ</w:t>
      </w:r>
    </w:p>
    <w:p w14:paraId="64EC6859" w14:textId="6616EC6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Внимательно ознакомитесь с текстом настоящего публичного предложения, размещенного на официальном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сайте по адресу в сети "Интернет": https://</w:t>
      </w:r>
      <w:r w:rsidR="001150CF">
        <w:rPr>
          <w:rFonts w:ascii="Times New Roman" w:hAnsi="Times New Roman" w:cs="Times New Roman"/>
          <w:lang w:val="en-US"/>
        </w:rPr>
        <w:t>country</w:t>
      </w:r>
      <w:r w:rsidRPr="00F0104B">
        <w:rPr>
          <w:rFonts w:ascii="Times New Roman" w:hAnsi="Times New Roman" w:cs="Times New Roman"/>
        </w:rPr>
        <w:t>med.ru/ и на информационных стендах (стойках) в месте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медицинских услуг</w:t>
      </w:r>
    </w:p>
    <w:p w14:paraId="5C6C0475" w14:textId="77777777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I. ОБЩИЕ УСЛОВИЯ ПУБЛИЧНОГО ПРЕДЛОЖЕНИЯ</w:t>
      </w:r>
    </w:p>
    <w:p w14:paraId="27817EDB" w14:textId="19E3811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В соответствии со статьей 437 Гражданского кодекса Российской Федерации настоящий документ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является публичным предложением (далее по тексту – Оферта) ООО "</w:t>
      </w:r>
      <w:r w:rsidR="001150CF">
        <w:rPr>
          <w:rFonts w:ascii="Times New Roman" w:hAnsi="Times New Roman" w:cs="Times New Roman"/>
        </w:rPr>
        <w:t>КАНТРИ-МЕД</w:t>
      </w:r>
      <w:r w:rsidRPr="00F0104B">
        <w:rPr>
          <w:rFonts w:ascii="Times New Roman" w:hAnsi="Times New Roman" w:cs="Times New Roman"/>
        </w:rPr>
        <w:t>", именуемого в дальнейшем"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Исполнитель", которое настоящим, в лице генерального директора </w:t>
      </w:r>
      <w:proofErr w:type="spellStart"/>
      <w:r w:rsidR="001150CF">
        <w:rPr>
          <w:rFonts w:ascii="Times New Roman" w:hAnsi="Times New Roman" w:cs="Times New Roman"/>
        </w:rPr>
        <w:t>Бенцианова</w:t>
      </w:r>
      <w:proofErr w:type="spellEnd"/>
      <w:r w:rsidR="001150CF">
        <w:rPr>
          <w:rFonts w:ascii="Times New Roman" w:hAnsi="Times New Roman" w:cs="Times New Roman"/>
        </w:rPr>
        <w:t xml:space="preserve"> Всеволода Александровича</w:t>
      </w:r>
      <w:r w:rsidRPr="00F010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действующего на основании Устава, предлагает любому правоспособному и дееспособному физическому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лицу, именуемому в дальнейшем "Заказчик", согласно ст.435, п. 2 ст. 437 и п. 3 ст. 438 ГК РФ акцептовать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настоящую Оферту о заключении Договора оказания платных медицинских услуг (заключить Договор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платных медицинских услуг) (далее по тексту – "Договор"), на условиях и путем совершения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действий, указанных ниже в настоящей Оферте (принятие Оферты).Срок действия Оферты: с 00.01 минут "01" </w:t>
      </w:r>
      <w:r w:rsidR="001150CF">
        <w:rPr>
          <w:rFonts w:ascii="Times New Roman" w:hAnsi="Times New Roman" w:cs="Times New Roman"/>
        </w:rPr>
        <w:t>апреля</w:t>
      </w:r>
      <w:r w:rsidRPr="00F0104B">
        <w:rPr>
          <w:rFonts w:ascii="Times New Roman" w:hAnsi="Times New Roman" w:cs="Times New Roman"/>
        </w:rPr>
        <w:t xml:space="preserve"> 202</w:t>
      </w:r>
      <w:r w:rsidR="001150CF">
        <w:rPr>
          <w:rFonts w:ascii="Times New Roman" w:hAnsi="Times New Roman" w:cs="Times New Roman"/>
        </w:rPr>
        <w:t>4</w:t>
      </w:r>
      <w:r w:rsidRPr="00F0104B">
        <w:rPr>
          <w:rFonts w:ascii="Times New Roman" w:hAnsi="Times New Roman" w:cs="Times New Roman"/>
        </w:rPr>
        <w:t xml:space="preserve"> года, до момента отзыва публикации Оферты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или до момента публикации новой редакции Оферты с указанием более позднего времени и даты начала ее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действия.</w:t>
      </w:r>
    </w:p>
    <w:p w14:paraId="6E81B198" w14:textId="3A39B2AC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Место оказываемых (предоставляемых) Заказчику/Потребителю платных медицинских услуг по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условиям Оферты указывается в Смете к Договору, которая является его неотъемлемой частью после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совершения Заказчиком действий, указанных ниже (принятие Оферты). Принятие Оферты: полным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безоговорочным Акцептом Оферты о заключении Договора является внесение в период Срока действия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Оферты первого аванса в счет оплаты медицинских услуг в порядке, определенном в Договоре. Акцепт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Оферты означает, что Заказчик: (1) ознакомился сам и ознакомил Пациента со всем, изложенным в Оферте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(2) согласен со всеми положениями Оферты, и (3) ознакомился с действующим прейскурантом Исполнителя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 медицинские услуги, (4) ознакомился сам и уведомил Пациента о необходимости ознакомления с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правилами предоставления медицинскими организациями платных медицинских услуг, утвержденными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действующим законодательством РФ и Исполнителем, размещенными на официальном сайте Исполнителя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https://</w:t>
      </w:r>
      <w:r w:rsidR="001150CF">
        <w:rPr>
          <w:rFonts w:ascii="Times New Roman" w:hAnsi="Times New Roman" w:cs="Times New Roman"/>
          <w:lang w:val="en-US"/>
        </w:rPr>
        <w:t>country</w:t>
      </w:r>
      <w:r w:rsidRPr="00F0104B">
        <w:rPr>
          <w:rFonts w:ascii="Times New Roman" w:hAnsi="Times New Roman" w:cs="Times New Roman"/>
        </w:rPr>
        <w:t>med.ru/) и на информационных стендах (стойках) Исполнителя, и (5) заключил с Исполнителем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 на оказание платных медицинских услуг на условиях Оферты.</w:t>
      </w:r>
    </w:p>
    <w:p w14:paraId="2B4D3D33" w14:textId="68F8B81B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II. УСЛОВИЯ ДОГОВОРА ОКАЗАНИЯ ПЛАТНЫХ МЕДИЦИНСКИХ УСЛУГ, ЗАКЛЮЧАЕМОГО 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СООТВЕТСТВИИ С НАСТОЯЩЕЙ ОФЕРТОЙ ТЕРМИНЫ И ОПРЕДЕЛЕНИЯ, ИСПОЛЬЗУЕМЫЕ 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ДОГОВОРЕ:</w:t>
      </w:r>
    </w:p>
    <w:p w14:paraId="78AA2B6C" w14:textId="08EA55CA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"Платные медицинские услуги" - медицинские услуги, предоставляемые на возмездной основе за счет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личных средств граждан, средств работодателей и иных средств на основании договоров, в том числе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договоров добровольного медицинского страхования (далее - договор);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"Заказчик" - физическое или юридическое лицо, имеющее намерение заказать или приобрести платные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медицинские услуги либо заказывающее или приобретающее платные медицинские услуги в соответствии с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договором в пользу потребителя;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"Потребитель" - физическое лицо, имеющее намерение получить платные медицинские услуги либо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получающее платные медицинские услуги лично в соответствии с договором. Потребитель, получающий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платные медицинские услуги, является пациентом, на которого распространяется действие Федерального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закона "Об основах охраны здоровья граждан в Российской Федерации";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"Исполнитель" - медицинская организация независимо от организационно-правовой формы, а также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индивидуальный предприниматель, оказывающие платные медицинские услуги в соответствии с договором.</w:t>
      </w:r>
    </w:p>
    <w:p w14:paraId="3350B9AF" w14:textId="77777777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 ПРЕДМЕТ ДОГОВОРА, УСЛОВИЯ И СРОКИ ПРЕДОСТАВЛЕНИЯ МЕДИЦИНСКИХ УСЛУГ</w:t>
      </w:r>
    </w:p>
    <w:p w14:paraId="0CEAFC17" w14:textId="77777777" w:rsid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1.1. Исполнитель обязуется оказать медицинские услуги Пациенту, а Заказчик обязуется оплатить эти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услуги в соответствии с условиями Договора.</w:t>
      </w:r>
    </w:p>
    <w:p w14:paraId="25C9093E" w14:textId="1646AE0C" w:rsid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 xml:space="preserve">1.2. Исполнитель предоставляет услуги по адресу: 143581, Московская область, Истринский р-н, </w:t>
      </w:r>
      <w:proofErr w:type="spellStart"/>
      <w:r w:rsidRPr="00F0104B">
        <w:rPr>
          <w:rFonts w:ascii="Times New Roman" w:hAnsi="Times New Roman" w:cs="Times New Roman"/>
        </w:rPr>
        <w:t>с.п</w:t>
      </w:r>
      <w:proofErr w:type="spellEnd"/>
      <w:r w:rsidRPr="00F010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Павлово-Слободское, д.</w:t>
      </w:r>
      <w:r w:rsidR="001150CF" w:rsidRPr="001150CF">
        <w:rPr>
          <w:rFonts w:ascii="Times New Roman" w:hAnsi="Times New Roman" w:cs="Times New Roman"/>
        </w:rPr>
        <w:t xml:space="preserve"> </w:t>
      </w:r>
      <w:r w:rsidR="001150CF">
        <w:rPr>
          <w:rFonts w:ascii="Times New Roman" w:hAnsi="Times New Roman" w:cs="Times New Roman"/>
        </w:rPr>
        <w:t>Борзые</w:t>
      </w:r>
      <w:r w:rsidRPr="00F0104B">
        <w:rPr>
          <w:rFonts w:ascii="Times New Roman" w:hAnsi="Times New Roman" w:cs="Times New Roman"/>
        </w:rPr>
        <w:t xml:space="preserve">, </w:t>
      </w:r>
      <w:r w:rsidR="001150CF">
        <w:rPr>
          <w:rFonts w:ascii="Times New Roman" w:hAnsi="Times New Roman" w:cs="Times New Roman"/>
        </w:rPr>
        <w:t>ул. Невская д.704</w:t>
      </w:r>
      <w:r w:rsidRPr="00F0104B">
        <w:rPr>
          <w:rFonts w:ascii="Times New Roman" w:hAnsi="Times New Roman" w:cs="Times New Roman"/>
        </w:rPr>
        <w:t>. Данные документа, подтверждающего факт внесения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сведений о юридическом лице в ЕГРЮЛ: ОГРН</w:t>
      </w:r>
      <w:r w:rsidR="001150CF">
        <w:rPr>
          <w:rFonts w:ascii="Times New Roman" w:hAnsi="Times New Roman" w:cs="Times New Roman"/>
        </w:rPr>
        <w:t xml:space="preserve"> </w:t>
      </w:r>
      <w:r w:rsidR="001150CF" w:rsidRPr="001150CF">
        <w:rPr>
          <w:rFonts w:ascii="Times New Roman" w:hAnsi="Times New Roman" w:cs="Times New Roman"/>
        </w:rPr>
        <w:t>5067746598442</w:t>
      </w:r>
      <w:r w:rsidRPr="00F0104B">
        <w:rPr>
          <w:rFonts w:ascii="Times New Roman" w:hAnsi="Times New Roman" w:cs="Times New Roman"/>
        </w:rPr>
        <w:t xml:space="preserve">, дата регистрации: </w:t>
      </w:r>
      <w:r w:rsidR="001150CF">
        <w:rPr>
          <w:rFonts w:ascii="Times New Roman" w:hAnsi="Times New Roman" w:cs="Times New Roman"/>
        </w:rPr>
        <w:t>13</w:t>
      </w:r>
      <w:r w:rsidRPr="00F0104B">
        <w:rPr>
          <w:rFonts w:ascii="Times New Roman" w:hAnsi="Times New Roman" w:cs="Times New Roman"/>
        </w:rPr>
        <w:t xml:space="preserve"> </w:t>
      </w:r>
      <w:r w:rsidR="001150CF">
        <w:rPr>
          <w:rFonts w:ascii="Times New Roman" w:hAnsi="Times New Roman" w:cs="Times New Roman"/>
        </w:rPr>
        <w:t>сентября</w:t>
      </w:r>
      <w:r w:rsidRPr="00F0104B">
        <w:rPr>
          <w:rFonts w:ascii="Times New Roman" w:hAnsi="Times New Roman" w:cs="Times New Roman"/>
        </w:rPr>
        <w:t xml:space="preserve"> 20</w:t>
      </w:r>
      <w:r w:rsidR="001150CF">
        <w:rPr>
          <w:rFonts w:ascii="Times New Roman" w:hAnsi="Times New Roman" w:cs="Times New Roman"/>
        </w:rPr>
        <w:t>06</w:t>
      </w:r>
      <w:r w:rsidRPr="00F0104B">
        <w:rPr>
          <w:rFonts w:ascii="Times New Roman" w:hAnsi="Times New Roman" w:cs="Times New Roman"/>
        </w:rPr>
        <w:t xml:space="preserve"> г., ИНН:</w:t>
      </w:r>
      <w:r w:rsidR="001150CF" w:rsidRPr="001150CF">
        <w:t xml:space="preserve"> </w:t>
      </w:r>
      <w:r w:rsidR="001150CF" w:rsidRPr="001150CF">
        <w:rPr>
          <w:rFonts w:ascii="Times New Roman" w:hAnsi="Times New Roman" w:cs="Times New Roman"/>
        </w:rPr>
        <w:t>7727588170</w:t>
      </w:r>
      <w:r w:rsidRPr="00F0104B">
        <w:rPr>
          <w:rFonts w:ascii="Times New Roman" w:hAnsi="Times New Roman" w:cs="Times New Roman"/>
        </w:rPr>
        <w:t xml:space="preserve">, данные о регистрирующем органе: Инспекция Федеральной налоговой службы № </w:t>
      </w:r>
      <w:r w:rsidR="001150CF">
        <w:rPr>
          <w:rFonts w:ascii="Times New Roman" w:hAnsi="Times New Roman" w:cs="Times New Roman"/>
        </w:rPr>
        <w:t>15</w:t>
      </w:r>
      <w:r w:rsidRPr="00F0104B">
        <w:rPr>
          <w:rFonts w:ascii="Times New Roman" w:hAnsi="Times New Roman" w:cs="Times New Roman"/>
        </w:rPr>
        <w:t xml:space="preserve"> по г. Москве.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Лицензия на осуществление медицинской деятельности: </w:t>
      </w:r>
      <w:r w:rsidR="001150CF">
        <w:rPr>
          <w:rFonts w:ascii="Times New Roman" w:hAnsi="Times New Roman" w:cs="Times New Roman"/>
        </w:rPr>
        <w:t>л</w:t>
      </w:r>
      <w:r w:rsidRPr="00F0104B">
        <w:rPr>
          <w:rFonts w:ascii="Times New Roman" w:hAnsi="Times New Roman" w:cs="Times New Roman"/>
        </w:rPr>
        <w:t xml:space="preserve">ицензия от </w:t>
      </w:r>
      <w:r w:rsidR="00246FBD">
        <w:rPr>
          <w:rFonts w:ascii="Times New Roman" w:hAnsi="Times New Roman" w:cs="Times New Roman"/>
        </w:rPr>
        <w:t xml:space="preserve">07 июля </w:t>
      </w:r>
      <w:r w:rsidRPr="00F0104B">
        <w:rPr>
          <w:rFonts w:ascii="Times New Roman" w:hAnsi="Times New Roman" w:cs="Times New Roman"/>
        </w:rPr>
        <w:t>20</w:t>
      </w:r>
      <w:r w:rsidR="001150CF">
        <w:rPr>
          <w:rFonts w:ascii="Times New Roman" w:hAnsi="Times New Roman" w:cs="Times New Roman"/>
        </w:rPr>
        <w:t>20</w:t>
      </w:r>
      <w:r w:rsidRPr="00F0104B">
        <w:rPr>
          <w:rFonts w:ascii="Times New Roman" w:hAnsi="Times New Roman" w:cs="Times New Roman"/>
        </w:rPr>
        <w:t xml:space="preserve">г. № </w:t>
      </w:r>
      <w:r w:rsidR="00246FBD" w:rsidRPr="00246FBD">
        <w:rPr>
          <w:rFonts w:ascii="Times New Roman" w:hAnsi="Times New Roman" w:cs="Times New Roman"/>
        </w:rPr>
        <w:t>Л041-01162-50/00351680</w:t>
      </w:r>
      <w:r w:rsidR="00246FBD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выдана бессрочно Министерством здравоохранения Московской области, находящимся по адресу: 143407, г.</w:t>
      </w:r>
      <w:r w:rsidR="001150CF">
        <w:rPr>
          <w:rFonts w:ascii="Times New Roman" w:hAnsi="Times New Roman" w:cs="Times New Roman"/>
        </w:rPr>
        <w:t xml:space="preserve">  </w:t>
      </w:r>
      <w:r w:rsidRPr="00F0104B">
        <w:rPr>
          <w:rFonts w:ascii="Times New Roman" w:hAnsi="Times New Roman" w:cs="Times New Roman"/>
        </w:rPr>
        <w:t>Красногорск, бульвар Строителей, д. 1. Телефон: + 7 (498) 602-03-01. Перечень работ (услуг), составляющих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медицинскую деятельность медицинской организации в соответствии с лицензией: при оказании первичной, 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том числе доврачебной, врачебной и специализированной медико-санитарной помощи организуются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выполняются следующие работы (услуги): При оказании первичной доврачебной медико-санитарной помощи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 амбулаторных условиях по: медицинскому массажу, сестринскому делу, сестринскому делу в педиатрии;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при оказании первичной врачебной медико-санитарной помощи в амбулаторных условиях по: педиатрии,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терапии; при оказании первичной специализированной медико-санитарной помощи в амбулаторных условиях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по: гастроэнтерологии, дерматовенерологии, косметологии, мануальной терапии, неврологии, организации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здравоохранения и общественному здоровью, оториноларингологии (за исключением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кохлеарной</w:t>
      </w:r>
      <w:r w:rsidR="00246FBD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имплантации), психотерапии, рефлексотерапии, травматологии и ортопедии, ультразвуковой диагностике,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урологии, эндокринологии, акушерству и гинекологии (за исключением использования вспомогательных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репродуктивных технологий и искусственного прерывания беременности), остеопатии.</w:t>
      </w:r>
    </w:p>
    <w:p w14:paraId="50EA2079" w14:textId="50277643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1.3. Исполнитель предоставляет медицинские услуги по настоящему Договору исходя из перечня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услуг, составляющих медицинскую деятельность исполнителя в соответствии с лицензией на осуществление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 деятельности.</w:t>
      </w:r>
    </w:p>
    <w:p w14:paraId="20DBD24E" w14:textId="6499513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1.4. Перечень (наименование и количество) медицинских услуг, оказываемых Пациенту по Договору,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срок, а также стоимость медицинских услуг согласовываются Сторонами в смете, являющейся приложением к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Договору и составляющей его неотъемлемую часть. Смета к Договору подписывается при каждом обращении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Заказчика за новыми (не предусмотренными действующей на момент соответствующего обращения Сметой)</w:t>
      </w:r>
      <w:r w:rsidR="00D87E05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медицинскими услугами.</w:t>
      </w:r>
    </w:p>
    <w:p w14:paraId="7DB13931" w14:textId="61A1DFD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1.5. Медицинские услуги оказываются Пациенту в соответствии с действующим законодательством: 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соответствии с положением об организации оказания медицинской помощи по видам медицинской помощи,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которое утверждается Министерством здравоохранения Российской Федерации; в соответствии с порядками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медицинской помощи, утверждаемыми Министерством здравоохранения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обязательными для исполнения на территории Российской Федерации всеми медицинскими организациями;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 основе клинических рекомендаций; с учетом стандартов медицинской помощи, утверждаемых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Министерством здравоохранения Российской Федерации (далее - стандарт медицинской помощи).</w:t>
      </w:r>
    </w:p>
    <w:p w14:paraId="63998AA1" w14:textId="4A52F3D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1.6. Платные медицинские услуги предоставляются в полном объеме стандарта медицинской помощи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либо в виде осуществления отдельных консультаций или медицинских вмешательств, а также в объеме,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превышающем объем выполняемого стандарта медицинской помощи, по письменному согласию потребителя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 (или) заказчика.</w:t>
      </w:r>
    </w:p>
    <w:p w14:paraId="25ED4EBF" w14:textId="2FF626B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1.7. Медицинские услуги оказываются в течение срока действия Договора в соответствии с режимом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работы места оказания медицинских услуг, предусмотренных Сметой, и графиком работы работников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Исполнителя.</w:t>
      </w:r>
    </w:p>
    <w:p w14:paraId="14B20FA0" w14:textId="132E20E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1.8. Медицинские услуги по настоящему Договору оказываются Исполнителем Заказчику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систематически, по факту обращения Пациента к Исполнителю. Сроки и время оказания медицинских услуг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согласовываются в момент записи Пациента на прием к лечащему врачу либо на осуществление иной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 услуги (медицинской манипуляции).</w:t>
      </w:r>
    </w:p>
    <w:p w14:paraId="3F5B0E3D" w14:textId="43156E6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1.9. Медицинские услуги, оказываемые по настоящему Договору, являются безопасными для здоровья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Пациента, в том числе в ситуациях, связанных с определением отсутствия недопустимого </w:t>
      </w:r>
      <w:r w:rsidRPr="00F0104B">
        <w:rPr>
          <w:rFonts w:ascii="Times New Roman" w:hAnsi="Times New Roman" w:cs="Times New Roman"/>
        </w:rPr>
        <w:lastRenderedPageBreak/>
        <w:t>риска, не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оправданного нуждами состояния здоровья Пациента и соответствующими им потребностями медицинского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воздействия.</w:t>
      </w:r>
    </w:p>
    <w:p w14:paraId="5E1B14F5" w14:textId="5B20C6A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1.10. Медицинские услуги, оказываемые по настоящему Договору, являются качественными, в том</w:t>
      </w:r>
      <w:r w:rsidR="00D87E05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числе в ситуациях, связанных с определением соразмерности предпринятых в условиях обоснованного риска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усилий тяжести патологического процесса (заболевания). Отсутствие ожидаемого результата, если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специалистами Исполнителя были предприняты все необходимые профессиональные действия при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соблюдении той степени заботливости и осмотрительности, которая от них требовалась по характеру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обязательств и условиям настоящего Договора, не является основанием для признания медицинской услуги не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надлежаще оказанной.</w:t>
      </w:r>
    </w:p>
    <w:p w14:paraId="4ACB61A2" w14:textId="7EF8A06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1.11. Медицинские услуги, составляющие предмет настоящего Договора, оказываются в разовом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(единовременном) порядке, либо в рамках курса лечения как перечня определённых диагностических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лечебных мероприятий, осуществляемых последовательно в течение установленного настоящим Договором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срока, определяемого Исполнителем и обусловленного видом медицинских услуг, оказываемых 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соответствии с настоящим Договором.</w:t>
      </w:r>
    </w:p>
    <w:p w14:paraId="270A3B48" w14:textId="2CC7F94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1.12. Сроки предоставления услуг определяются датой и временем обращения Заказчика/Пациента к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Исполнителю в соответствии со ст. 190 ГК РФ, являются приблизительными и составляют не более 24 часов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после факта обращения. В случае длительного лечения, длящегося по времени более 24 часа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предполагающего этапность лечения, приблизительные сроки фиксируются в плане лечения, который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содержится в медицинской карте пациента, получающего медицинскую помощь в амбулаторных условиях.</w:t>
      </w:r>
    </w:p>
    <w:p w14:paraId="4E910EF3" w14:textId="77777777" w:rsidR="00F0104B" w:rsidRPr="00F0104B" w:rsidRDefault="00F0104B" w:rsidP="00F0104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 ПРАВА И ОБЯЗАННОСТИ СТОРОН</w:t>
      </w:r>
    </w:p>
    <w:p w14:paraId="2DF7594B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2.1. Исполнитель обязуется:</w:t>
      </w:r>
    </w:p>
    <w:p w14:paraId="5E47255A" w14:textId="4AF2088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2.1. Обеспечить Потребителя бесплатной, доступной и достоверной информацией о платных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медицинских услугах, содержащей следующие сведения: о возможности получения соответствующих видов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объемов медицинской помощи без взимания платы в рамках программы государственных гарантий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бесплатного оказания гражданам медицинской помощи (далее - программа) и территориальной программы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государственных гарантий бесплатного оказания гражданам медицинской помощи (далее </w:t>
      </w:r>
      <w:r>
        <w:rPr>
          <w:rFonts w:ascii="Times New Roman" w:hAnsi="Times New Roman" w:cs="Times New Roman"/>
        </w:rPr>
        <w:t>–</w:t>
      </w:r>
      <w:r w:rsidRPr="00F0104B">
        <w:rPr>
          <w:rFonts w:ascii="Times New Roman" w:hAnsi="Times New Roman" w:cs="Times New Roman"/>
        </w:rPr>
        <w:t xml:space="preserve"> территориальная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программа); перечень платных медицинских услуг, соответствующих номенклатуре медицинских услуг с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указанием цен в рублях; стандарты медицинской помощи и клинические рекомендации (при их наличии), с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учетом и на основании которых (соответственно) оказываются медицинские услуги, путем размещения на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сайте исполнителя (при наличии у исполнителя такого сайта) ссылок на "Официальный интернет-портал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правовой информации" (www.pravo.gov.ru) и официальный сайт Министерства здравоохранения Российской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Федерации, на котором размещен рубрикатор клинических рекомендаций, а также путем размещения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указанных ссылок на информационных стендах; сроки ожидания предоставления платных медицинских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услуг; сведения о медицинских работниках, участвующих в предоставлении платных медицинских услуг, об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уровне их профессионального образования и квалификации; график работы медицинских работников,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участвующих в предоставлении платных медицинских услуг; образцы договоров; перечень категорий</w:t>
      </w:r>
      <w:r>
        <w:rPr>
          <w:rFonts w:ascii="Times New Roman" w:hAnsi="Times New Roman" w:cs="Times New Roman"/>
        </w:rPr>
        <w:t xml:space="preserve">  </w:t>
      </w:r>
      <w:r w:rsidRPr="00F0104B">
        <w:rPr>
          <w:rFonts w:ascii="Times New Roman" w:hAnsi="Times New Roman" w:cs="Times New Roman"/>
        </w:rPr>
        <w:t>потребителей, имеющих право на получение льгот, а также перечень льгот, предоставляемых при оказании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платных медицинских услуг, в случае их установления учредителем медицинской организации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государственной системы здравоохранения или муниципальной системы здравоохранения и (или)руководителем медицинской организации частной системы здравоохранения.</w:t>
      </w:r>
    </w:p>
    <w:p w14:paraId="62B75FD3" w14:textId="0218E0EB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 Оказывать Пациенту медицинские услуги на условиях, определенных Договором, в соответствии с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положением об организации оказания медицинской помощи по видам медицинской помощи, которое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утверждается уполномоченным федеральным органом исполнительной власти; в соответствии с порядками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медицинской помощи, утверждаемыми уполномоченным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 федеральным органом исполнительной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власти и обязательными для исполнения на территории Российской Федерации всеми медицинскими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организациями; на основе клинических рекомендаций; </w:t>
      </w:r>
      <w:r w:rsidRPr="00F0104B">
        <w:rPr>
          <w:rFonts w:ascii="Times New Roman" w:hAnsi="Times New Roman" w:cs="Times New Roman"/>
        </w:rPr>
        <w:lastRenderedPageBreak/>
        <w:t>с учетом стандартов медицинской помощи,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утверждаемых уполномоченным федеральным органом исполнительной власти. медицинские услуги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 оказываются после подписания им согласия на обработку/передачу данных, отнесенных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действующим законодательством к персональным данным, в том числе, составляющих врачебную тайну, и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информированного добровольного согласия на медицинское вмешательство, по форме установленной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Исполнителем.</w:t>
      </w:r>
    </w:p>
    <w:p w14:paraId="2B20FDA2" w14:textId="2C53DF0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 Извещать Пациента о невозможности оказания необходимой медицинской помощи по настоящему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Договору, либо о возникших обстоятельствах, которые могут привести к сокращению объема оказания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медицинских услуг, что оформляется дополнительным соглашением, являющимся неотъемлемой частью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настоящего Договора.</w:t>
      </w:r>
    </w:p>
    <w:p w14:paraId="498062A5" w14:textId="354329A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 В случае изменения времени и объема предоставляемой медицинской помощи, уведомить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Пациента об этом не позднее, чем за 2 (два) часа до назначенного времени визита Пациента по</w:t>
      </w:r>
      <w:r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согласованному с Пациентом способу связи: телефон, смс, электронная почта.</w:t>
      </w:r>
    </w:p>
    <w:p w14:paraId="1323F156" w14:textId="29ACEE0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2.5. Предоставлять Пациенту по его требованию и в доступной для него форме информацию: 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состоянии его здоровья, включая сведения о результатах обследования, диагнозе, методах лечения, связанном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 ними риске, возможных вариантах и последствиях медицинского вмешательства, ожидаемых результатах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лечения, а также об используемых при предоставлении платных медицинских услуг лекарственных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препаратах и медицинских изделиях, в том числе о сроках их годности (гарантийных сроках), показаниях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(противопоказаниях) к применению, а также сведения, позволяющие идентифицировать имплантированное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организм человека медицинское изделие и иные сведения, относящиеся к предмету Договора.</w:t>
      </w:r>
    </w:p>
    <w:p w14:paraId="1D7E6B4C" w14:textId="654A4B4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2.6. Предоставлять для ознакомления по требованию Заказчика/Пациента: а) копию учредительного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документа Исполнителя, б) копию Лицензии Исполнителя.</w:t>
      </w:r>
    </w:p>
    <w:p w14:paraId="4E39E5C9" w14:textId="71B966BA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2.7. В случаях и в порядке, предусмотренных действующим законодательством на основании Приказа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Минздрава России от 31.07.2020 N 789н "Об утверждении порядка и сроков предоставления медицинских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документов (их копий) и выписок из них" выдавать Пациенту медицинскую документацию установленного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образца (копии медицинских документов, выписки из медицинских документов), отражающих состояние его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здоровья после получения платных медицинских услуг, включая сведения о результатах обследования,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диагнозе, методах лечения, об используемых при предоставлении платных медицинских услуг лекарственных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препаратах и медицинских изделиях). Для получения медицинских документов (их копий) или выписок из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них Пациент либо его законный представитель представляет запрос на бумажном носителе (при личном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обращении или по почте) либо запрос, сформированный в форме электронного документа, подписанного с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использованием УКЭП или простой электронной подписи, посредством применения информационных систем,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который составляется в свободной форме и содержит необходимые сведения. Максимальный срок выдачи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документов не должен превышать сроков, установленных законодательством о порядке рассмотрения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обращений граждан, с момента регистрации запроса.</w:t>
      </w:r>
    </w:p>
    <w:p w14:paraId="5DEEFC4D" w14:textId="4FE28C54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2.8. Обеспечить оформление, ведение и хранение медицинской документации, учетных и отчетных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статистических форм в установленном законом порядке.</w:t>
      </w:r>
    </w:p>
    <w:p w14:paraId="1935D232" w14:textId="4AF98D6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2.9. По требованию Заказчика/Пациента при его (их) обращении в Клинику Исполнителя выдать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Заказчику/Пациенту, с оставленные на бумаге экземпляр (экземпляры) Договора и Сметы, заверенные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уполномоченным работником Исполнителя.</w:t>
      </w:r>
    </w:p>
    <w:p w14:paraId="014C9138" w14:textId="3627CAC9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2.10. Соблюдать неразглашение факта обращения за медицинской помощью (врачебную тайну),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состояния здоровья Пациента, диагноза его заболевания и иных конфиденциальных сведений, полученных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 при предоставлении медицинских услуг, включая фотоснимки, кроме случаев,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предусмотренных законодательством Российской Федерации, или письменного разрешения Пациента.</w:t>
      </w:r>
    </w:p>
    <w:p w14:paraId="716BBAB4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2.11. Нести иные обязанности, предусмотренные действующим законодательством.</w:t>
      </w:r>
    </w:p>
    <w:p w14:paraId="4CE66F6C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2.3. Исполнитель имеет право:</w:t>
      </w:r>
    </w:p>
    <w:p w14:paraId="18A6A299" w14:textId="59188446" w:rsidR="005A360E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2.3.1. Получать от Потребителя любую информацию, необходимую для исполнения своих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обязательств по настоящему Договору. В случае непредоставления либо неполного или</w:t>
      </w:r>
      <w:r w:rsidR="00D87E05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неверного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предоставления Потребителем информации Исполнитель имеет право приостановить исполнение своих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обязательств по настоящему Договору до предоставления необходимой информации.</w:t>
      </w:r>
    </w:p>
    <w:p w14:paraId="03CEF21A" w14:textId="0FB7C8F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2.3.2. Требовать от Потребителя соблюдения Правил оказания медицинских услуг.</w:t>
      </w:r>
    </w:p>
    <w:p w14:paraId="352A7296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2.3.3. Требовать оплаты услуг, оказанных Потребителю по настоящему Договору.</w:t>
      </w:r>
    </w:p>
    <w:p w14:paraId="58FB6801" w14:textId="599E2EB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2.2.4. Не приступать к оказанию Медицинских услуг до момента исполнения Заказчиком обязательств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 оплате Договора, и подписания Пациентом информированного добровольного согласия.</w:t>
      </w:r>
    </w:p>
    <w:p w14:paraId="0F2F7FE3" w14:textId="6EB8F43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2.2.5. Изменять Прейскурант в одностороннем порядке. Информация об изменении Прейскуранта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доводится до сведения Заказчика путем размещения на информационных стендах (стойка) в каждом из мест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Медицинских услуг, предусмотренных Лицензией.</w:t>
      </w:r>
    </w:p>
    <w:p w14:paraId="2C49EF9F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2.2.6. По своему усмотрению определять и заменять медицинских работников.</w:t>
      </w:r>
    </w:p>
    <w:p w14:paraId="7E816468" w14:textId="7C7840D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2.2.7. Отказать в оказании медицинских услуг Пациенту в случаях: состояния алкогольного,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наркотического или токсического опьянения и обратиться в правоохранительные органы, если Пациент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нарушает общественный порядок в организации Исполнителя, мешает работе медицинского персонала;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действий Пациента, угрожающих жизни и здоровью медицинских работников и граждан, находящихся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 организации Исполнителя; при выявлении у Пациента противопоказаний к оказываемым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услугам.</w:t>
      </w:r>
    </w:p>
    <w:p w14:paraId="2B34D062" w14:textId="586DC3E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2.2.8. В случае отсутствия соответствующих технических возможностей либо отсутствии у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Исполнителя узких специалистов по различным медицинским направлениям, Исполнитель оставляет за собой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право направить Пациента на обследование и лечение в другие медицинские организации с последующей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дополнительной оплатой Пациентом оказанных медицинских услуг.</w:t>
      </w:r>
    </w:p>
    <w:p w14:paraId="0892F6E4" w14:textId="5ABF4FDB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2.2.9. Результат предоставления медицинской услуги в большей степени носит нематериальный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характер и выражается в достижении определённого состояния, и так как действия биологических законов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процессов, затрагиваемых при медицинском вмешательстве, не подвластны ни абсолютному контролю, ни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воле со стороны человека, то Исполнитель, по независящим как от него, так и от Пациента причинам, не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может гарантировать только лишь положительный результат предоставленной медицинской услуги. Даже при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надлежащем выполнении обеими сторонами своих обязательств по договору, применении самых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результативных и зарекомендовавших себя достижений современной медицинской науки, результат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предоставления медицинской услуги не является на 100 % прогнозируемым и может выражаться как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восстановлении, улучшении, так и в отсутствии каких-либо изменений и даже в ухудшении патологических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процессов.</w:t>
      </w:r>
    </w:p>
    <w:p w14:paraId="3F24F63C" w14:textId="72A8C0F9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2.2.10. При опоздании Пациента на приём более чем на 15 минут, для исключения ущемления прав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других пациентов, Исполнитель имеет право отказать в обслуживании Пациента в текущий момент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перенести время приёма на имеющееся свободное в течение этого или другого дня.</w:t>
      </w:r>
    </w:p>
    <w:p w14:paraId="362FB340" w14:textId="1B4BDE1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2.2.11. В случае, если Пациент опаздывает на время приема специалиста, назначенное Исполнителем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 время предварительной записи, Исполнитель имеет право сократить время оказания медицинской услуги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 на время опоздания, если иное может привести к задержке предварительно согласованного приема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следующего пациента. Стоимость услуги в этом случае от длительности приема не зависит.</w:t>
      </w:r>
    </w:p>
    <w:p w14:paraId="5EFC7132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2.2.8. Осуществлять иные права, предусмотренные действующим законодательством.</w:t>
      </w:r>
    </w:p>
    <w:p w14:paraId="158F67EE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 Пациент обязуется:</w:t>
      </w:r>
    </w:p>
    <w:p w14:paraId="6AE2BADB" w14:textId="77777777" w:rsidR="005A360E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2.3.1. При посещении Исполнителя иметь при себе документ, удостоверяющий личность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направление на диагностические и/или лечебные мероприятия.</w:t>
      </w:r>
    </w:p>
    <w:p w14:paraId="6CF2242B" w14:textId="28D6C71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2.3.2. Ознакомиться со всеми противопоказаниями к конкретной медицинской услуге и подтвердить 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отсутствие. После ознакомления Исполнителем Пациента с противопоказаниями и возможными негативными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последствиями (рисками), ожидаемыми результатами оказания конкретного вида медицинских услуг,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возможными видами медицинского вмешательства, дать в письменной форме информированное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добровольное согласие на медицинское вмешательство или отказ от него.</w:t>
      </w:r>
    </w:p>
    <w:p w14:paraId="7A2AC8C6" w14:textId="3EB421A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2.3.3. Достоверно и полно сообщить данные, имеющие отношение к анамнезу жизни, анамнезу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заболевания, информировать обо всех перенесённых ранее заболеваниях, включая</w:t>
      </w:r>
      <w:r w:rsidR="00D87E05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хронические</w:t>
      </w:r>
      <w:r w:rsidR="00D87E05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,инфекционные и венерические, всех видах аллергических реакций, имеющихся нервно-психических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расстройствах (эпилепсии и проч.), ВИЧ-инфицировании (СПИДе), сахарном диабете, имеющихся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патологических и физиологических зависимостях (алкоголь, наркотики), имевшихся ранее и имеющихся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заболеваниях крови (анемия и проч.), а также имевшихся длительных кровотечениях, ревматических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заболеваниях, врождённых или приобретённых пороках сердца, сердечно-сосудистых заболеваниях</w:t>
      </w:r>
      <w:r w:rsidR="005A360E">
        <w:rPr>
          <w:rFonts w:ascii="Times New Roman" w:hAnsi="Times New Roman" w:cs="Times New Roman"/>
        </w:rPr>
        <w:t xml:space="preserve">  </w:t>
      </w:r>
      <w:r w:rsidRPr="00F0104B">
        <w:rPr>
          <w:rFonts w:ascii="Times New Roman" w:hAnsi="Times New Roman" w:cs="Times New Roman"/>
        </w:rPr>
        <w:t>(сердечная недостаточность, коронарная недостаточность, ишемическая болезнь сердца, гипертоническая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болезнь, гипотоническая болезнь, инфаркт), иных сосудистых заболеваниях (инсульт, артериосклероз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проч.), наличии сердечного стимулятора или протеза клапана сердца, травмах, заболеваниях органов дыхания,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иных особенностях анамнеза жизни и заболевания, требующихся для лечения, включая информацию 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постоянно принимаемых препаратах.</w:t>
      </w:r>
    </w:p>
    <w:p w14:paraId="2F599F91" w14:textId="1F7B8984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2.3.4. Выполнять все указания (рекомендации) медицинских работников Исполнителя и третьих лиц,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привлеченных Исполнителем для оказания по Договору медицинских услуг, соблюдать предписанный режим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наблюдения и оказания медицинских услуг, а также выполнять рекомендации и указания, предписанные на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период после оказания медицинских услуг.</w:t>
      </w:r>
    </w:p>
    <w:p w14:paraId="10F919AC" w14:textId="05CDA04A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2.3.5. Выполнять все медицинские предписания, назначения, рекомендации медицинских работников,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оказывающих медицинские услуги по настоящему Договору.</w:t>
      </w:r>
    </w:p>
    <w:p w14:paraId="1A0C0E13" w14:textId="303AC2CA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2.3.6. Своевременно информировать специалиста Исполнителя об изменении состояния своего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здоровья, возникающих сложностях, побочных эффектах и т.п. в процессе предоставления медицинской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помощи и после её завершения.</w:t>
      </w:r>
    </w:p>
    <w:p w14:paraId="62BCBF3B" w14:textId="3FC5894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2.3.7. Не осуществлять самостоятельного лечения, согласовывать с Исполнителем (медицинским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работником, предоставляющим платные медицинские услуги) употребление любых лекарственных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препаратов, лекарственных трав, биологически активных добавок и т. д.</w:t>
      </w:r>
    </w:p>
    <w:p w14:paraId="5529ECD0" w14:textId="68431A72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2.3.8. Посещать медицинских работников и выполнять процедуры в установленное время. В случае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неявки Пациента на прием к медицинским работникам Исполнителя в установленное время, время повторного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приема определяется Исполнителем.</w:t>
      </w:r>
    </w:p>
    <w:p w14:paraId="68127D2F" w14:textId="3617CC5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2.3.9. Соблюдать Правила оказания медицинских услуг и нести иные обязанности, предусмотренные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действующим законодательством.</w:t>
      </w:r>
    </w:p>
    <w:p w14:paraId="4556885F" w14:textId="2698984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2.3.10. при необходимости временной приостановки лечения более чем на семь дней уведомить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Исполнителя в форме, позволяющей объективно установить факт отправки уведомления Пациентом и факт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получения уведомления Исполнителем;</w:t>
      </w:r>
    </w:p>
    <w:p w14:paraId="4B3A96C9" w14:textId="3383A69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2.3.11. удостоверять личной подписью в медицинской карте амбулаторного больного факты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ознакомления с планом лечения и его одобрения, ознакомления с врачебными назначениями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рекомендациями, сроками и стоимостью работы, а также отсутствия претензий к промежуточным, конечным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итогам лечения.</w:t>
      </w:r>
    </w:p>
    <w:p w14:paraId="3D6DF575" w14:textId="192FC974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2.3.12. Оплачивать услуги Исполнителя в порядке, сроки и на условиях, которые установлены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настоящим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Договором и подписывать своевременно Акты о предоставленных медицинских услугах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Исполнителем.</w:t>
      </w:r>
    </w:p>
    <w:p w14:paraId="3E6E6F8F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 Заказчик/Пациент имеет право:</w:t>
      </w:r>
    </w:p>
    <w:p w14:paraId="6755F125" w14:textId="00A7F1E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2.4.1. Заказчик/Пациент вправе требовать от Исполнителя надлежащего выполнения им обязательств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 Договору.</w:t>
      </w:r>
    </w:p>
    <w:p w14:paraId="11D4F2B1" w14:textId="2DD5471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2.4.2. Заказчик/Пациент вправе требовать от Исполнителя предоставления для ознакомления копий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учредительных документов Исполнителя, копий лицензии Исполнителя.</w:t>
      </w:r>
    </w:p>
    <w:p w14:paraId="18A19618" w14:textId="481334B9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2.4.3. Пациент вправе получать в течение срока действия Договора квалифицированные медицинские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услуги в порядке и на условиях Договора и в соответствии с требованиями, установленными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законодательством.</w:t>
      </w:r>
    </w:p>
    <w:p w14:paraId="68BC4822" w14:textId="0CE5524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2.4.4. Пациент вправе требовать от Исполнителя предоставления информации о состоянии своего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здоровья и иной информации, относящейся к предмету Договора.</w:t>
      </w:r>
    </w:p>
    <w:p w14:paraId="6DECB2C9" w14:textId="2890D4D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2.4.5. Предъявлять требования о возмещении убытков, причиненных неисполнением или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ненадлежащим исполнением условий Договора, возмещении ущерба в случае причинения вреда здоровью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жизни, а также о компенсации за причинение морального вреда в соответствии с законодательством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Российской Федерации и Правилами предоставления медицинскими организациями платных медицинских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услуг.</w:t>
      </w:r>
    </w:p>
    <w:p w14:paraId="0A0D7848" w14:textId="05A14A2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2.4.6. Пациент имеет право отказаться от оказания медицинской помощи, оформив при этом отказ от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видов медицинских вмешательств, включенных в Перечень определенных видов медицинских вмешательств,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 которые граждане дают информированное добровольное согласие при выборе врача и медицинской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организации для получения первичной медико-санитарной помощи</w:t>
      </w:r>
    </w:p>
    <w:p w14:paraId="41CC2405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2.5. Обязанности Заказчика:</w:t>
      </w:r>
    </w:p>
    <w:p w14:paraId="4F8EA0B1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2.5.1. Оплатить медицинские услуги на условиях, предусмотренных Договором.</w:t>
      </w:r>
    </w:p>
    <w:p w14:paraId="2DB78E14" w14:textId="77777777" w:rsidR="00F0104B" w:rsidRPr="00F0104B" w:rsidRDefault="00F0104B" w:rsidP="002B7E32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 СТОИМОСТЬ УСЛУГ И ПОРЯДОК ОПЛАТЫ</w:t>
      </w:r>
    </w:p>
    <w:p w14:paraId="37630CD2" w14:textId="1661E63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3.1. Медицинские услуги оплачиваются по стоимости, исходя из согласованного с Пациентом плана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лечения, а также в соответствии с Прейскурантом Исполнителя, с которым Пациент ознакомлен,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действующим на дату оказания соответствующих медицинских услуг. Стоимость медицинских услуг в Смете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определяется Сторонами в соответствии с Прейскурантом Исполнителя, действующим на дату подписания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Сторонами Сметы.</w:t>
      </w:r>
    </w:p>
    <w:p w14:paraId="66F9F471" w14:textId="1A00EFD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3.2. Оплата медицинских услуг производится Заказчиком авансом в полном объеме, определенном </w:t>
      </w:r>
      <w:r w:rsidR="005A360E">
        <w:rPr>
          <w:rFonts w:ascii="Times New Roman" w:hAnsi="Times New Roman" w:cs="Times New Roman"/>
        </w:rPr>
        <w:t xml:space="preserve">в </w:t>
      </w:r>
      <w:r w:rsidRPr="00F0104B">
        <w:rPr>
          <w:rFonts w:ascii="Times New Roman" w:hAnsi="Times New Roman" w:cs="Times New Roman"/>
        </w:rPr>
        <w:t>Смете, до фактического получения медицинских услуг. Оплата медицинских услуг осуществляется в рублях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РФ и может производится следующими способами:</w:t>
      </w:r>
    </w:p>
    <w:p w14:paraId="1E2376B5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- безналичным платежом путем перечисления денежных средств на расчетный счет Исполнителя;</w:t>
      </w:r>
    </w:p>
    <w:p w14:paraId="518DC78F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- наличными денежными средствами путем внесения в кассу Исполнителя;</w:t>
      </w:r>
    </w:p>
    <w:p w14:paraId="472D8F91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- через платежную систему (эквайринг), расположенную на сайте Исполнителя;</w:t>
      </w:r>
    </w:p>
    <w:p w14:paraId="39E9869E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- через платежные терминалы, установленные в месте оказания медицинских услуг Исполнителя.</w:t>
      </w:r>
    </w:p>
    <w:p w14:paraId="35003755" w14:textId="43B974D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3.3. Основанием для оплаты Заказчиком медицинских услуг является Оферта и подписанная Смета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соответствии с пунктом 1.4. Договора. Стоимость медицинских услуг и компенсируемые расходы</w:t>
      </w:r>
      <w:r w:rsidR="002B7E32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Исполнителя на лекарственные препараты и иные расходы указывается в смете на оказание платных</w:t>
      </w:r>
      <w:r w:rsidR="002B7E32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медицинских услуг. Потребителю в соответствии с законодательством Российской Федерации выдается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документ, подтверждающий произведенную оплату предоставленных медицинских услуг.</w:t>
      </w:r>
    </w:p>
    <w:p w14:paraId="48FA4A6C" w14:textId="70A6ED9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3.4. Дополнительные услуги оплачиваются на основании дополнительного соглашения об изменении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объема оказания платных медицинских услуг. Без оформления дополнительного соглашения с указанием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конкретных дополнительных медицинских услуг и их стоимости исполнитель не вправе предоставлять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медицинские услуги на возмездной основе, если иное не оговорено в основном договоре.</w:t>
      </w:r>
    </w:p>
    <w:p w14:paraId="556F3196" w14:textId="72A1C65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3.5. В случае, если по каким-либо причинам, не зависящим от Исполнителя и Пациента, объем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оказываемых Пациенту медицинских услуг, предусмотренных, настоящим Договором, сократится либо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оказание медицинских услуг в рамках настоящего Договора на каком-либо этапе лечения окажется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невозможным, с Пациента удерживается сумма за оказанные медицинские услуги, а также фактически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понесенные Исполнителем расходы. Остаток суммы, внесенной за платные медицинские услуги,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возвращается Пациенту на основании письменного заявления Пациента.</w:t>
      </w:r>
    </w:p>
    <w:p w14:paraId="6E7D1B96" w14:textId="7E684C7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3.6. В случае, если объем фактически оказанных медицинских услуг, превышает объем услуг, то их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оплата производится по факту оказания медицинских услуг.</w:t>
      </w:r>
    </w:p>
    <w:p w14:paraId="637B4CDD" w14:textId="4711FCA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3.7. Пациент может приобрести курс медицинских услуг (программу, абонемент) со скидкой,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утверждённой в Прейскуранте или в других документах, утверждённых администрацией Исполнителя.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случае прерывания Пациентом курса приобретённых услуг, ему возмещается стоимость услуг, которые не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были предоставлены Исполнителем, при этом возмещению подлежит разница между оплаченной Пациентом</w:t>
      </w:r>
      <w:r w:rsidR="005A360E">
        <w:rPr>
          <w:rFonts w:ascii="Times New Roman" w:hAnsi="Times New Roman" w:cs="Times New Roman"/>
        </w:rPr>
        <w:t xml:space="preserve">  </w:t>
      </w:r>
      <w:r w:rsidRPr="00F0104B">
        <w:rPr>
          <w:rFonts w:ascii="Times New Roman" w:hAnsi="Times New Roman" w:cs="Times New Roman"/>
        </w:rPr>
        <w:t>стоимостью курса услуг и стоимостью фактически оказанных Исполнителем услуг, которая рассчитывается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исходя из цены, установленной в Прейскуранте, действующем на момент приобретения курса услуг, без учёта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скидки (за 1 сеанс услуги). В случае, если стоимость фактически оказанных Исполнителем услуг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(рассчитанная по Прейскуранту без скидки) превышает стоимость курса услуг, такая разница подлежит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возмещению Пациентом.</w:t>
      </w:r>
    </w:p>
    <w:p w14:paraId="0C409E78" w14:textId="77777777" w:rsidR="00F0104B" w:rsidRPr="00F0104B" w:rsidRDefault="00F0104B" w:rsidP="005A360E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 ПОРЯДОК ОКАЗАНИЯ МЕДИЦИНСКИХ УСЛУГ</w:t>
      </w:r>
    </w:p>
    <w:p w14:paraId="64AC5C34" w14:textId="40B2835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4.1. Медицинские услуги оказываются Исполнителем в дни и часы, которые устанавливаются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руководителем Клиники, режим работы доводится до сведения Заказчика/Пациента путем размещения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информации на информационном стенде Исполнителя и официальном сайте Исполнителя.</w:t>
      </w:r>
    </w:p>
    <w:p w14:paraId="76CCA7B7" w14:textId="2FA916E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4.2. Оказание медицинских услуг осуществляется в порядке предварительной записи, в том числе,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посредством телефонной связи по телефону </w:t>
      </w:r>
      <w:r w:rsidR="002B7E32" w:rsidRPr="002B7E32">
        <w:rPr>
          <w:rFonts w:ascii="Times New Roman" w:hAnsi="Times New Roman" w:cs="Times New Roman"/>
        </w:rPr>
        <w:t>+7 (498) 319-79-</w:t>
      </w:r>
      <w:proofErr w:type="gramStart"/>
      <w:r w:rsidR="002B7E32" w:rsidRPr="002B7E32">
        <w:rPr>
          <w:rFonts w:ascii="Times New Roman" w:hAnsi="Times New Roman" w:cs="Times New Roman"/>
        </w:rPr>
        <w:t>79</w:t>
      </w:r>
      <w:r w:rsidR="002B7E32">
        <w:rPr>
          <w:rFonts w:ascii="Times New Roman" w:hAnsi="Times New Roman" w:cs="Times New Roman"/>
        </w:rPr>
        <w:t xml:space="preserve">, </w:t>
      </w:r>
      <w:r w:rsidR="002B7E32" w:rsidRPr="002B7E32">
        <w:rPr>
          <w:rFonts w:ascii="Times New Roman" w:hAnsi="Times New Roman" w:cs="Times New Roman"/>
        </w:rPr>
        <w:t xml:space="preserve"> +</w:t>
      </w:r>
      <w:proofErr w:type="gramEnd"/>
      <w:r w:rsidR="002B7E32" w:rsidRPr="002B7E32">
        <w:rPr>
          <w:rFonts w:ascii="Times New Roman" w:hAnsi="Times New Roman" w:cs="Times New Roman"/>
        </w:rPr>
        <w:t>7 (926) 777-04-00</w:t>
      </w:r>
    </w:p>
    <w:p w14:paraId="20D9AC86" w14:textId="356123F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4.3. Медицинские услуги оказываются Пациенту за плату в соответствии с условиями Договора 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действующим законодательством на основании медицинских показаний при наличии информированного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добровольного согласия Пациента (если применимо согласно действующему законодательству).</w:t>
      </w:r>
    </w:p>
    <w:p w14:paraId="10126579" w14:textId="147A291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4.4. Медицинские услуги считаются полученными Пациентом с момента их фактического оказания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Исполнителем, что подтверждается первичной медицинской документацией Исполнителя, за исключением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случаев, предусмотренных пунктом 4.2.1. настоящего Договора.</w:t>
      </w:r>
    </w:p>
    <w:p w14:paraId="3A502E21" w14:textId="42593592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4.5. Если по условиям Сметы Пациент приобретает право требовать от Исполнителя предоставления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Медицинских услуг, предусмотренных Сметой, в установленный соответствующей Сметой период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(абонентский договор, предусмотренный статьей 429.4 Гражданского кодекса Российской Федерации), то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после завершения указанного в Смете периода или в иных случаях, предусмотренных Сметой, Пациент обязан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оплатить предоставленное ему право, независимо от того, была ли затребована Пациентом медицинская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услуга или нет. При этом после завершения указанного в соответствующей Смете периода медицинская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услуга считается оказанной независимо от того было ли затребовано Пациентом соответствующая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медицинская услуга или нет.</w:t>
      </w:r>
    </w:p>
    <w:p w14:paraId="01E53F5F" w14:textId="487F032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4.6. Необходимым предварительным условием медицинского вмешательства является дача Пациентом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информированного добровольного согласия на медицинское вмешательство (если </w:t>
      </w:r>
      <w:r w:rsidRPr="00F0104B">
        <w:rPr>
          <w:rFonts w:ascii="Times New Roman" w:hAnsi="Times New Roman" w:cs="Times New Roman"/>
        </w:rPr>
        <w:lastRenderedPageBreak/>
        <w:t>применимо согласно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действующему законодательству) на основании представленной медицинским работником в доступной форме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полной информации о целях, методах оказания Медицинских услуг, связанном с ними риске, возможных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вариантах медицинского вмешательства, о его последствиях, а также о предполагаемых результатах оказания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медицинских услуг.</w:t>
      </w:r>
    </w:p>
    <w:p w14:paraId="6C7214BA" w14:textId="178D2573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4.7. В случае, если при оказании медицинских услуг Пациенту потребуется медицинское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вмешательство или комплекс медицинских вмешательств по медицинским показаниям (не экстренное и не для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устранения угрозы жизни), то Пациент настоящим дает согласие на соответствующее медицинское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вмешательство или комплекс медицинских вмешательств, а Заказчик гарантирует их оплату. Медицинское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вмешательство (комплекс медицинских вмешательств) по экстренным показаниям для устранения угрозы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жизни Пациента осуществляется в соответствии с Федеральным законом «Об основах охраны здоровья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граждан в Российской Федерации».</w:t>
      </w:r>
    </w:p>
    <w:p w14:paraId="31604370" w14:textId="129C2B9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4.8. Факт исполнения настоящего Договора оформляется Актом выполненных работ (акт об оказанных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услугах) (далее - Акт), подписанным обеими сторонами. В случае неподписания акта и отсутствия претензий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 стороны Заказчика/Пациента по качеству и объему оказанных услуг в течение 10 календарных дней с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момента оказания услуги Пациенту, услуги считаются оказанными надлежащим образом и приняты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Заказчиком/Пациентом в полном объеме.</w:t>
      </w:r>
    </w:p>
    <w:p w14:paraId="5507E3DF" w14:textId="77777777" w:rsidR="00F0104B" w:rsidRPr="00F0104B" w:rsidRDefault="00F0104B" w:rsidP="005A360E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 ОТВЕТСТВЕННОСТЬ СТОРОН</w:t>
      </w:r>
    </w:p>
    <w:p w14:paraId="62093545" w14:textId="2A8BEC74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5.1. Настоящим Заказчик подтверждает, что до заключения Договора он и Пациент уведомлены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 о том, что несоблюдение указаний (рекомендаций) медицинских работников, в том числе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назначенного режима лечения, могут снизить качество предоставляемых медицинских услуг, повлечь за собой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невозможность их завершения в срок или отрицательно сказаться на состоянии здоровья Пациента.</w:t>
      </w:r>
    </w:p>
    <w:p w14:paraId="4B74ECA1" w14:textId="1943720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5.2. За неисполнение или ненадлежащее исполнение обязательств по Договору Заказчик/Пациент несет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ответственность, предусмотренную Договором и действующим законодательством. За неисполнение или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ненадлежащее исполнение обязательств по Договору Исполнитель несет ответственность, предусмотренную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Договором и действующим законодательством, в том числе, предусмотренную статьями 28, 29 Закона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Российской Федерации «О защите прав потребителей», пунктами 51, 52 Правил предоставления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медицинскими организациями платных медицинских услуг (утв. Постановлением Правительства РФ от 11 мая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2023 г. № 736), а также статьей 1064 Гражданского кодекса Российской Федерации.</w:t>
      </w:r>
    </w:p>
    <w:p w14:paraId="6566908F" w14:textId="024CF15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5.3. Пациент несет ответственность за вред, причиненный своими противоправными действиями,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имуществу Исполнителя, в том числе используемому для проведения обследования и (или) лечения. В случае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причинения ущерба Исполнителю вследствие утраты или порчи имущества, вызванного действием или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бездействием Пациента и (или) лиц его сопровождающих, Пациент обязуется в течение трех календарных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дней возместить Исполнителю действительный нанесенных ущерб в полном объеме.</w:t>
      </w:r>
    </w:p>
    <w:p w14:paraId="6A1FBF3D" w14:textId="3DDD338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5.4. В соответствии с п. 2 Приказа Минздравсоцразвития России от 05.05.2012 N 502н «Об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утверждении порядка создания и деятельности врачебной комиссии медицинской организации» (далее по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тексту – Приказ № 502н) врачебная комиссия медицинской организации создается в медицинской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организации в целях совершенствования организации оказания медицинской помощи гражданам. В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соответствии с п. 4.24 Приказа № 502н врачебная комиссия осуществляет функцию по рассмотрению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обращений (жалоб) по вопросам, связанным с оказанием медицинской помощи граждан в медицинской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организации.</w:t>
      </w:r>
    </w:p>
    <w:p w14:paraId="6979EEA1" w14:textId="477B1B9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5.5. При возникновении разногласий между Исполнителем и Пациентом по вопросам исполнения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Договора Стороны будут стремиться разрешить сложившуюся ситуацию путём переговоров. Для этого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 имеет право обратиться к Исполнителю для записи на приём к своему главному и/или лечащему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врачу либо с устным обращением к генеральному директору. В первом случае главный врач созывает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врачебный консилиум для общения с Пациентом и объективной оценки ситуации. На </w:t>
      </w:r>
      <w:r w:rsidRPr="00F0104B">
        <w:rPr>
          <w:rFonts w:ascii="Times New Roman" w:hAnsi="Times New Roman" w:cs="Times New Roman"/>
        </w:rPr>
        <w:lastRenderedPageBreak/>
        <w:t>консилиуме с пациентом</w:t>
      </w:r>
      <w:r w:rsidR="005A360E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уточняются его претензии и требования, обсуждаются состояние его здоровья, а также при необходимости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решаются вопросы дальнейшей тактики медицинского обследования и лечения. По итогам консилиума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оформляется протокол, который вносится в медицинскую документацию пациента. При невозможности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устранения разногласий между Сторонами на врачебном консилиуме или в любом другом случае Пациент или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его представитель, действующий на основании доверенности, имеет право направить письменную претензию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 адрес Исполнителя заказным почтовым отправлением, передачей лично под расписку уполномоченному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представителю Исполнителя или на электронную почту Исполнителя в форме электронного документа,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подписанного усиленной квалифицированной электронной подписью Пациента или его представителя,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действующего на основании доверенности. На основании претензии Исполнитель в течение 10 (десяти) дней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доводит до сведения Пациента или его представителя, действующего на основании доверенности, ответ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претензию, в котором оповещает Пациента о дате проведения врачебной комиссии. Врачебная комиссия с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учётом результатов протокола врачебного консилиума выносит обоснованное решение на претензию не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позднее 20 (двадцати) дней с момента проведения. Решение врачебной комиссии оформляется протоколом,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основании которого ответственное лицо Исполнителя за работу с обращениями граждан оформляет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письменный ответ на претензию и доводит его до сведения Пациента или его представителя, действующего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основании доверенности.</w:t>
      </w:r>
    </w:p>
    <w:p w14:paraId="3A63015E" w14:textId="6EBF7F9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5.6. Ни одна из Сторон не будет нести ответственности за полное или частичное неисполнение своих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обязанностей, если неисполнение будет являться следствием обстоятельств непреодолимой силы, таких как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пожар, наводнение, землетрясение, забастовки и другие стихийные бедствия, война и военные действия или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другие обстоятельства, находящиеся вне контроля Сторон, препятствующие выполнению настоящего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Договора, возникшие после заключения Договора, а также по иным основаниям, предусмотренным законом.</w:t>
      </w:r>
    </w:p>
    <w:p w14:paraId="03383C0F" w14:textId="77777777" w:rsidR="00F0104B" w:rsidRPr="00F0104B" w:rsidRDefault="00F0104B" w:rsidP="0047400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6. О ПЕРСОНАЛЬНЫХ ДАННЫХ</w:t>
      </w:r>
    </w:p>
    <w:p w14:paraId="7C4BE211" w14:textId="5DEB7D48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6.1. В соответствии с ФЗ от 27.07.2006 г. №152-ФЗ «О персональных данных» Заказчик и Пациент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настоящим дают свое согласие на обработку Исполнителем (включая получение от Пациента и/или любых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третьих лиц, с учетом требований, определенных данным законом) своих персональных данных 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подтверждает, что, давая такое согласие, действует своей волей и в своем интересе. Согласие дается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Заказчиком и/или Пациентом для целей заключения с Исполнителем договора и его дальнейшего исполнения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,оказания Исполнителем услуг, принятия решений или совершения иных действий, порождающих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юридические последствия в отношении Пациента или других лиц и распространяется на фамилию, имя,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отчество, адрес и любую иную информацию, относящуюся к личности Заказчика и Пациента, доступную либо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известную в любой конкретный момент времени Исполнителю (далее - персональные данные). Пациент также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дает свое согласие на передачу и обработку его персональных данных третьими лицами, а именно ООО "</w:t>
      </w:r>
      <w:r w:rsidR="002B7E32">
        <w:rPr>
          <w:rFonts w:ascii="Times New Roman" w:hAnsi="Times New Roman" w:cs="Times New Roman"/>
        </w:rPr>
        <w:t>КАНТРИ-МЕД</w:t>
      </w:r>
      <w:r w:rsidRPr="00F0104B">
        <w:rPr>
          <w:rFonts w:ascii="Times New Roman" w:hAnsi="Times New Roman" w:cs="Times New Roman"/>
        </w:rPr>
        <w:t>" с целью исполнения взятых на себя обязательств.</w:t>
      </w:r>
    </w:p>
    <w:p w14:paraId="7FA896EF" w14:textId="0C56576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6.2. Настоящее согласие может быть отозвано Заказчиком и/или Пациентом путем направления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соответствующего письменного уведомления Исполнителю не менее чем за 3 месяца до момента отзыва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согласия.</w:t>
      </w:r>
    </w:p>
    <w:p w14:paraId="62A82BAB" w14:textId="2E322533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6.3. В случае отзыва согласия Заказчика и/или Пациента на обработку персональных данных,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Исполнитель вправе не прекращать обработку персональных данных и не уничтожать их, если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предусмотренные законодательством РФ сроки хранения документов на момент отзыва не истекли. При этом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соответствующие действия при продолжении обработки персональных данных Заказчика и/или Пациента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считаются его акцептом. Настоящее согласие предоставляется на осуществление любых действий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отношении персональных данных, которые необходимы или желаемы для достижения указанных выше целей,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включая, без ограничения: сбор, систематизацию, накопление, хранение, уточнение (обновление, изменение),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использование, распространение (в т. ч. передача), обезличивание, блокирование, уничтожение,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трансграничную передачу персональных данных, а также осуществление любых иных действий с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персональными данными Заказчика и/или Пациента </w:t>
      </w:r>
      <w:r w:rsidRPr="00F0104B">
        <w:rPr>
          <w:rFonts w:ascii="Times New Roman" w:hAnsi="Times New Roman" w:cs="Times New Roman"/>
        </w:rPr>
        <w:lastRenderedPageBreak/>
        <w:t>с учетом действующего законодательства РФ. Обработка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персональных данных осуществляется Исполнителем с применением следующих основных способов (но, не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ограничиваясь ими): хранение, запись на электронные носители и их хранение, составление перечней.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Настоящим Заказчик и Пациент признают и подтверждают, что в случае необходимости предоставления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персональных данных для достижения указанных выше целей третьему лицу, Исполнитель вправе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необходимом объеме раскрывать для совершения вышеуказанных действий информацию о Заказчике и/или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Пациенте лично (включая персональные данные) таким третьим лицам и их уполномоченным лицам, а также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предоставлять таким лицам соответствующие документы, содержащие такую информацию. Также настоящим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Заказчик и Пациент признают и подтверждают, что настоящее согласие считается данным им любым третьим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лицам, указанным выше, с учетом соответствующих изменений, и любые такие третьи лица имеют право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обработку персональных данных на основании настоящего согласия.</w:t>
      </w:r>
    </w:p>
    <w:p w14:paraId="68A02938" w14:textId="77777777" w:rsidR="00F0104B" w:rsidRPr="00F0104B" w:rsidRDefault="00F0104B" w:rsidP="0047400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7. ПОРЯДОК ИЗМЕНЕНИЯ И РАСТОРЖЕНИЯ ДОГОВОРА</w:t>
      </w:r>
    </w:p>
    <w:p w14:paraId="079AE567" w14:textId="5C5F498D" w:rsidR="0047400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7.1. Договор может быть расторгнут по основаниям и в порядке, предусмотренным действующим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законодательством.</w:t>
      </w:r>
    </w:p>
    <w:p w14:paraId="497EE7F5" w14:textId="2085F82C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7.2. Заказчик вправе без согласия Пациента отказаться от исполнения обязательств по Договору при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условии оплаты Исполнителю оказанных Пациенту Медицинских услуг и понесенных Исполнителем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расходов. Исполнитель вправе без согласия Пациента отказаться от исполнения обязательств по Договору при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условии полного возмещения Заказчику убытков. Письменное уведомление одной из Сторон об отказе от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исполнения обязательств по Договору направляется противоположной Стороне за 10 (Десять) календарных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дней до предполагаемой даты такого отказа. Договор, в таком случае, прекращает свое действие с 11-го дня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после получения Стороной уведомления другой Стороны об отказе от исполнения обязательств по Договору.</w:t>
      </w:r>
    </w:p>
    <w:p w14:paraId="291B479A" w14:textId="4E8366E3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7.3. В случае отказа Заказчика от исполнения обязательств по Договору сумма денежных средств,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подлежащая возврату Заказчику, исчисляется с учетом необходимости оплаты Исполнителю оказанных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 Медицинских услуг и понесенных Исполнителем расходов, при этом стоимость оказанных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 Медицинских услуг устанавливается по прейскуранту Исполнителя, действующему на момент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фактического оказания Пациенту Медицинских услуг, если иной порядок определения стоимости оказанных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 Пациенту медицинских услуг не определен Сметой.</w:t>
      </w:r>
    </w:p>
    <w:p w14:paraId="28177E76" w14:textId="5ED19EC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7.4. Исполнитель возвращает Заказчику денежные средства в размере, определенном с учетом пункта</w:t>
      </w:r>
      <w:r w:rsidR="002B7E32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7.3 Договора, не позднее 14 (Четырнадцатого) числа второго по счету календарного месяца, наступившего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после истечения календарного месяца, в котором прекращен Договор.</w:t>
      </w:r>
    </w:p>
    <w:p w14:paraId="285B3F0C" w14:textId="77777777" w:rsidR="00F0104B" w:rsidRPr="00F0104B" w:rsidRDefault="00F0104B" w:rsidP="0047400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 ПРОЧИЕ УСЛОВИЯ</w:t>
      </w:r>
    </w:p>
    <w:p w14:paraId="1F54B2C2" w14:textId="07BEF57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8.1. Договор вступает в силу с момента Акцепта Заказчиком Оферты и действует в течение 1 (Одного)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года с этого момента, но в любом случае до надлежащего исполнения Сторонами принятых по Договору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обязательств.</w:t>
      </w:r>
    </w:p>
    <w:p w14:paraId="0F5A8F5A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8.2. В случае, если ни одна из Сторон не заявит в письменной форме о своем желании расторгнуть</w:t>
      </w:r>
    </w:p>
    <w:p w14:paraId="70C8E7A3" w14:textId="0276D02A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Договор не позднее 1 (Одной) недели до истечения срока, указанного в пункте 8.1. Договора, Договор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считается продленным еще на 1 (Один) год. Количество продлений Договора не ограничено.</w:t>
      </w:r>
    </w:p>
    <w:p w14:paraId="3DF56096" w14:textId="1A154E8B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8.3. Условия Договора могут быть изменены путем подписания Сторонами дополнительного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соглашения к Договору.</w:t>
      </w:r>
    </w:p>
    <w:p w14:paraId="219F21AF" w14:textId="582A861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8.4. В случае расхождения условий Договора с условиями Сметы, преимущественную юридическую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силу имеют условия, изложенные в Смете.</w:t>
      </w:r>
    </w:p>
    <w:p w14:paraId="0E7FCC85" w14:textId="7EC3ADB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8.5. Возникающие спорные ситуации и разногласия разрешаются Сторонами, в первую очередь,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претензионном порядке. Претензия рассматривается Стороной в течение 30 (Тридцати) дней с даты ее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получения, кроме случаев, когда иной срок установлен Законом Российской Федерации «О защите прав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потребителей». В случае невозможности урегулирования спора в претензионном порядке, спор подлежит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разрешению в судебном порядке согласно действующему законодательству.</w:t>
      </w:r>
    </w:p>
    <w:p w14:paraId="3D800AB0" w14:textId="0B1F1F4B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8.6. Любые ссылки на закон и/или законодательство в Договоре считаются ссылками на закон и/или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законодательство Российской Федерации.</w:t>
      </w:r>
    </w:p>
    <w:p w14:paraId="4FA3B9A1" w14:textId="26D2C45B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8.7. Заказчик подтверждает, что при заключении Договора ему и Пациенту предоставлена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 в доступной форме информация о возможности получения соответствующих видов и объемов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 помощи без взимания платы в рамках программы государственных гарантий бесплатного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оказания гражданам медицинской помощи и территориальной программы государственных гарантий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бесплатного оказания гражданам медицинской помощи. Подписав настоящий Договор, Заказчик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подтверждает, что он добровольно согласился на оказание ему медицинских услуг на платной основе, 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подписание Договора свидетельствует о том, что Заказчик/Пациент ознакомлен и согласен со всеми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условиями Договора, в том числе с информированным добровольным согласием на медицинское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вмешательство, согласием на обработку персональных данных, согласием на разглашение сведений,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составляющих врачебную тайну, а также со следующими отдельными документами, являющимися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неотъемлемой частью Договора: Прейскурантом, правилами предоставления платных медицинских услуг,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правилами поведения пациентов в медицинской организации.</w:t>
      </w:r>
    </w:p>
    <w:p w14:paraId="2272BF1F" w14:textId="066252F2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8.8. В случае, если Заказчик/Пациент не подписал по каким-либо причинам смету до получения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медицинской(их) услуги или сразу после ее(их) предоставления, Исполнитель вправе направить заказным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письмом с описью вложения подписанную со своей стороны соответствующую смету (в двух экземплярах)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Пациенту/Заказчику по любому из известных Исполнителю адресов Пациента/Заказчика. Смета считается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должным образом доставленной и полученной Пациентом/Заказчиком в дату истечения срока для получения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заказного письма Заказчиком/Пациентом надлежащим образом доставленного в отделение почтовой связи по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адресу, известному Исполнителю. Пациент/Заказчик обязан в течение 15 (Пятнадцати) рабочих дней после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получения соответствующей сметы подписать ее и передать оригинал одного экземпляра Исполнителю, либо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 тот же срок предоставить Исполнителю письменный мотивированный отказ от подписания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соответствующей сметы. По истечении 15 рабочих дней с момента, когда смета согласно настоящему пункту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считается должным образом доставленной Пациенту/Заказчику и при отсутствии письменного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мотивированного отказа Пациента/Заказчика от подписания сметы, смета, подписанная Исполнителем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одностороннем порядке, считается согласованной и подписанной Пациентом/Заказчиком, а указанные в ней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медицинские услуги считаются оказанными надлежащим образом, приняты Заказчиком/Пациентом без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возражений по объёму, качеству и сроку и подлежат оплате не позднее 18 (Восемнадцати) рабочих дней с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момента, когда смета согласно настоящему пункту считается должным образом доставленной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Пациенту/Заказчику.</w:t>
      </w:r>
    </w:p>
    <w:p w14:paraId="4D4D804C" w14:textId="6EFE910D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8.9. Сторонами согласовано, что с момента Акцепта Заказчиком Оферты в соответствии с частью 4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статьи 185 Гражданского кодекса Российской Федерации, при условии, что на момент Акцепта Заказчиком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Оферты Пациент является совершеннолетним и/или является дееспособным лицом, Заказчик уполномочивает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Пациента на подписание от своего имени сметы к настоящему Договору. В случае, если среди Пациентов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несколько совершеннолетних и/или дееспособных лиц, то каждый из таких Пациентов считается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уполномоченным Заказчиком на подписание сметы к Договору. Заказчик настоящим гарантирует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Исполнителю оплату стоимости медицинских услуг, предусмотренных Сметой(</w:t>
      </w:r>
      <w:proofErr w:type="spellStart"/>
      <w:r w:rsidRPr="00F0104B">
        <w:rPr>
          <w:rFonts w:ascii="Times New Roman" w:hAnsi="Times New Roman" w:cs="Times New Roman"/>
        </w:rPr>
        <w:t>ами</w:t>
      </w:r>
      <w:proofErr w:type="spellEnd"/>
      <w:r w:rsidRPr="00F0104B">
        <w:rPr>
          <w:rFonts w:ascii="Times New Roman" w:hAnsi="Times New Roman" w:cs="Times New Roman"/>
        </w:rPr>
        <w:t>), подписанной(</w:t>
      </w:r>
      <w:proofErr w:type="spellStart"/>
      <w:r w:rsidRPr="00F0104B">
        <w:rPr>
          <w:rFonts w:ascii="Times New Roman" w:hAnsi="Times New Roman" w:cs="Times New Roman"/>
        </w:rPr>
        <w:t>ыми</w:t>
      </w:r>
      <w:proofErr w:type="spellEnd"/>
      <w:r w:rsidRPr="00F0104B">
        <w:rPr>
          <w:rFonts w:ascii="Times New Roman" w:hAnsi="Times New Roman" w:cs="Times New Roman"/>
        </w:rPr>
        <w:t>)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Пациентом(</w:t>
      </w:r>
      <w:proofErr w:type="spellStart"/>
      <w:r w:rsidRPr="00F0104B">
        <w:rPr>
          <w:rFonts w:ascii="Times New Roman" w:hAnsi="Times New Roman" w:cs="Times New Roman"/>
        </w:rPr>
        <w:t>ами</w:t>
      </w:r>
      <w:proofErr w:type="spellEnd"/>
      <w:r w:rsidRPr="00F0104B">
        <w:rPr>
          <w:rFonts w:ascii="Times New Roman" w:hAnsi="Times New Roman" w:cs="Times New Roman"/>
        </w:rPr>
        <w:t>) от имени Заказчика в соответствии с настоящим пунктом Договора.</w:t>
      </w:r>
    </w:p>
    <w:p w14:paraId="27F04E3E" w14:textId="1DF39E6C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8.10. Пациент согласен с тем, что в помещении Исполнителя проводятся открытая и скрытая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видеосъёмка с видео- и аудиозаписью в антитеррористических целях, в целях обеспечения внутреннего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контроля качества и безопасности медицинской деятельности, в том числе для </w:t>
      </w:r>
      <w:r w:rsidRPr="00F0104B">
        <w:rPr>
          <w:rFonts w:ascii="Times New Roman" w:hAnsi="Times New Roman" w:cs="Times New Roman"/>
        </w:rPr>
        <w:lastRenderedPageBreak/>
        <w:t>безопасности персонала, 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также безопасности прав пациентов при оказании медицинских услуг, в том числе для фиксации сложных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клинических случаев и протоколирования медицинских вмешательств, путем установления видеокамер со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звукозаписывающими устройствами. Хранение аудио- и видеоматериала осуществляется только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территории Исполнителя на специальных электронных носителях с ограниченным кругом доступа.</w:t>
      </w:r>
    </w:p>
    <w:p w14:paraId="1064E358" w14:textId="3D280B7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8.11. Пациент согласен с тем, что полученные фото- и видеоматериалы, а также иные сведения,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которые характеризуют физиологические и биологические особенности человека, не будут использоваться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Исполнителем для целей установления личности Пациента, а потому не являются биометрическими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персональными данными и их обработка не требует письменного согласия Пациента на обработку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биометрических персональных данных.</w:t>
      </w:r>
    </w:p>
    <w:p w14:paraId="5081EC21" w14:textId="3E5B5E0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8.12. Пациент признает любую информацию, касающуюся заключения и содержания Договора,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включая любые соглашения, приложения, уведомления, изменения и дополнения к нему, коммерческой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тайной (конфиденциальной информацией) Исполнителя и обязуется строго сохранять конфиденциальный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характер такой информации, не разглашая ее третьим лицам без предварительного письменного согласия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Исполнителя, за исключением случаев, когда это необходимо для раскрытия соответствующим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государственным органам в случаях, определенных законодательством РФ. Указанное положение не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относится к общеизвестной или общедоступной информации. В том числе конфиденциальной информацией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является любая информация Исполнителя, предоставленная Пациенту или полученная Пациентом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письменном, электронном или в устном виде. Пациент обязан обеспечить со своей стороны использование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полученной конфиденциальной информации исключительно в целях, для которых такая конфиденциальная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информация была получена. Обязательства по неразглашению конфиденциальной информации сохраняются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течение 10 лет со дня расторжения или прекращения действия Договора, если иное не будет согласовано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Сторонами.</w:t>
      </w:r>
    </w:p>
    <w:p w14:paraId="52107EB2" w14:textId="765FFF7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8.13. Пациент обязуется и гарантирует (заверение об обстоятельствах) без предварительного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письменного согласия Исполнителя не разглашать, не публиковать, не передавать третьим лицам, не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распространять иным образом любую информацию в каком-либо виде (в том числе в сети Интернет и/или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СМИ), связанную с Договором или с оказанием Исполнителем медицинских услуг, в том числе не передавать,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 распространять, не демонстрировать фотографии, видео, копии Договора и иных документов или сведения,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полученные в процессе исполнения Договора, любым третьим лицам, а также сохранять полную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конфиденциальность об обстоятельствах и причинах заключения Договора для не нанесения каких-либо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убытков, в том числе деловой репутации, Исполнителю, его сотрудникам и/или представителям.</w:t>
      </w:r>
    </w:p>
    <w:p w14:paraId="748160E7" w14:textId="54C072B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8.14. Пациент обязуется незамедлительно удалить все негативные отзывы, комментарии, фотографии,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видео, статьи, иные публикации из любых источников информации, в том числе размещенные каким-либо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третьим лицом («репост» и подобное) по поручению или с ведома Пациента об Исполнителе, а также о его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сотрудниках и/или представителях, чтобы не причинять убытки «Исполнителю и иным указанным здесь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лицам. Пациент также обязуется и гарантирует, что он, его представители, не будут разглашать, публиковать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и/или размещать где-либо негативные отзывы или иную негативную информацию об Исполнителе.</w:t>
      </w:r>
    </w:p>
    <w:p w14:paraId="6F578A87" w14:textId="4F3C9FB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8.15. Настоящим, Пациент выражает согласие Исполнителю и его партнерам на информирование 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получение сообщений рекламного характера о проводимых акциях на медицинские услуги, персональных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предложениях, скидках, услугах, ценах, расписании работы врачей, изменениях в указанных данных, а также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другой информации и разрешает Исполнителю в рекламных целях использовать любые средства связи, в том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числе по электронной почте, SMS, MMS, </w:t>
      </w:r>
      <w:proofErr w:type="spellStart"/>
      <w:r w:rsidRPr="00F0104B">
        <w:rPr>
          <w:rFonts w:ascii="Times New Roman" w:hAnsi="Times New Roman" w:cs="Times New Roman"/>
        </w:rPr>
        <w:t>WhatsApp</w:t>
      </w:r>
      <w:proofErr w:type="spellEnd"/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, </w:t>
      </w:r>
      <w:proofErr w:type="spellStart"/>
      <w:r w:rsidRPr="00F0104B">
        <w:rPr>
          <w:rFonts w:ascii="Times New Roman" w:hAnsi="Times New Roman" w:cs="Times New Roman"/>
        </w:rPr>
        <w:t>Telegram</w:t>
      </w:r>
      <w:proofErr w:type="spellEnd"/>
      <w:r w:rsidRPr="00F0104B">
        <w:rPr>
          <w:rFonts w:ascii="Times New Roman" w:hAnsi="Times New Roman" w:cs="Times New Roman"/>
        </w:rPr>
        <w:t>.</w:t>
      </w:r>
    </w:p>
    <w:p w14:paraId="64A55B2E" w14:textId="073DB87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8.16. Клиника не участвует в реализации программ государственных гарантий бесплатного оказания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гражданам медицинской помощи.</w:t>
      </w:r>
    </w:p>
    <w:p w14:paraId="309199BE" w14:textId="47B1F969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lastRenderedPageBreak/>
        <w:t>8.17. Настоящим Пациент подтверждает, что он проинформирован о возможности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получения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помощи в рамках программы государственных гарантий бесплатного оказания гражданам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медицинской помощи и территориальных программ государственных гарантий бесплатного оказания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гражданам медицинской помощи в других медицинских учреждениях, участвующих в реализации указанных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программ</w:t>
      </w:r>
    </w:p>
    <w:p w14:paraId="5CC3C8FE" w14:textId="77777777" w:rsidR="00F0104B" w:rsidRPr="00F0104B" w:rsidRDefault="00F0104B" w:rsidP="0047400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9. ДИСТАНЦИОННАЯ ПЕРЕДАЧА ИНФОРМАЦИИ.</w:t>
      </w:r>
    </w:p>
    <w:p w14:paraId="25D3E919" w14:textId="0FFC2E80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9.1. Предоставляя адрес электронной почты и/или номер телефона, Пациент дает согласие Клинике на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передачу ему информации по электронной почте и/или голосовыми сообщениями по телефонной связи,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текстовыми смс-сообщениями, с использованием систем мгновенного обмена сообщениями, включая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пересылку по электронной почте результатов лабораторной и иной диагностики.</w:t>
      </w:r>
    </w:p>
    <w:p w14:paraId="4DA23B26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9.2. Клиника вправе самостоятельно определять формат и размер передаваемой информации.</w:t>
      </w:r>
    </w:p>
    <w:p w14:paraId="419556A4" w14:textId="75269779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9.3. Пациент предупрежден о возможных рисках, существующих при отправке информации, при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которых Клиника не несет ответственности, в том числе: - о возможности доступа третьих лиц к</w:t>
      </w:r>
      <w:r w:rsidR="0047400B">
        <w:rPr>
          <w:rFonts w:ascii="Times New Roman" w:hAnsi="Times New Roman" w:cs="Times New Roman"/>
        </w:rPr>
        <w:t xml:space="preserve">  </w:t>
      </w:r>
      <w:r w:rsidRPr="00F0104B">
        <w:rPr>
          <w:rFonts w:ascii="Times New Roman" w:hAnsi="Times New Roman" w:cs="Times New Roman"/>
        </w:rPr>
        <w:t>направляемой информации в процессе и/или в результате ее пересылки (в том числе, но не исключительно,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несанкционированного доступа к оконечному оборудованию пользователя, прямой или случайной передачи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пароля, незаконных действий третьих лиц); - неполучения информации по различным причинам, не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зависящим от отправителя (электронная почта переполнена, заблокирована или недоступна, настройки и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правила обработки сообщений электронной почты на почтовом сервере не позволяют принимать сообщения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интернет-домена отправителя, технические и другие причины); - повреждений файлов.</w:t>
      </w:r>
    </w:p>
    <w:p w14:paraId="6F5151A7" w14:textId="32A98882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9.4. Дистанционная передача информации является правом, а не обязанностью Клиники. Клиника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вправе приостановить или прекратить дистанционную передачу информации</w:t>
      </w:r>
    </w:p>
    <w:p w14:paraId="1DB65E38" w14:textId="77777777" w:rsidR="00F0104B" w:rsidRPr="00F0104B" w:rsidRDefault="00F0104B" w:rsidP="0047400B">
      <w:pPr>
        <w:jc w:val="center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АДРЕС И РЕКВИЗИТЫ ИСПОЛНИТЕЛЯ</w:t>
      </w:r>
    </w:p>
    <w:p w14:paraId="2E8A5F4E" w14:textId="46745B0E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ООО "</w:t>
      </w:r>
      <w:r w:rsidR="005847CD">
        <w:rPr>
          <w:rFonts w:ascii="Times New Roman" w:hAnsi="Times New Roman" w:cs="Times New Roman"/>
        </w:rPr>
        <w:t>КАНТРИ-МЕД</w:t>
      </w:r>
      <w:r w:rsidRPr="00F0104B">
        <w:rPr>
          <w:rFonts w:ascii="Times New Roman" w:hAnsi="Times New Roman" w:cs="Times New Roman"/>
        </w:rPr>
        <w:t>"</w:t>
      </w:r>
    </w:p>
    <w:p w14:paraId="0D77004A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Фактический адрес: 143581, Московская область, Истринский р-н, </w:t>
      </w:r>
      <w:proofErr w:type="spellStart"/>
      <w:r w:rsidRPr="00F0104B">
        <w:rPr>
          <w:rFonts w:ascii="Times New Roman" w:hAnsi="Times New Roman" w:cs="Times New Roman"/>
        </w:rPr>
        <w:t>с.п</w:t>
      </w:r>
      <w:proofErr w:type="spellEnd"/>
      <w:r w:rsidRPr="00F0104B">
        <w:rPr>
          <w:rFonts w:ascii="Times New Roman" w:hAnsi="Times New Roman" w:cs="Times New Roman"/>
        </w:rPr>
        <w:t>. Павлово-Слободское, д.</w:t>
      </w:r>
    </w:p>
    <w:p w14:paraId="142DDE07" w14:textId="3D02A0EC" w:rsidR="0047400B" w:rsidRDefault="005847CD" w:rsidP="00F01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Борзые, ул. Невская д.704</w:t>
      </w:r>
      <w:r w:rsidR="00F0104B" w:rsidRPr="00F0104B">
        <w:rPr>
          <w:rFonts w:ascii="Times New Roman" w:hAnsi="Times New Roman" w:cs="Times New Roman"/>
        </w:rPr>
        <w:t xml:space="preserve"> </w:t>
      </w:r>
    </w:p>
    <w:p w14:paraId="5C9CC29A" w14:textId="3A4202C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Данные документа, подтверждающего факт внесения сведений о юридическом лице в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ЕГРЮЛ: ОГРН</w:t>
      </w:r>
      <w:r w:rsidR="005847CD">
        <w:rPr>
          <w:rFonts w:ascii="Times New Roman" w:hAnsi="Times New Roman" w:cs="Times New Roman"/>
        </w:rPr>
        <w:t xml:space="preserve"> </w:t>
      </w:r>
      <w:r w:rsidR="005847CD" w:rsidRPr="005847CD">
        <w:rPr>
          <w:rFonts w:ascii="Times New Roman" w:hAnsi="Times New Roman" w:cs="Times New Roman"/>
        </w:rPr>
        <w:t>5067746598442</w:t>
      </w:r>
      <w:r w:rsidRPr="00F0104B">
        <w:rPr>
          <w:rFonts w:ascii="Times New Roman" w:hAnsi="Times New Roman" w:cs="Times New Roman"/>
        </w:rPr>
        <w:t>.</w:t>
      </w:r>
      <w:r w:rsidR="005847CD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 xml:space="preserve">Дата регистрации: </w:t>
      </w:r>
      <w:r w:rsidR="005847CD">
        <w:rPr>
          <w:rFonts w:ascii="Times New Roman" w:hAnsi="Times New Roman" w:cs="Times New Roman"/>
        </w:rPr>
        <w:t>13</w:t>
      </w:r>
      <w:r w:rsidRPr="00F0104B">
        <w:rPr>
          <w:rFonts w:ascii="Times New Roman" w:hAnsi="Times New Roman" w:cs="Times New Roman"/>
        </w:rPr>
        <w:t xml:space="preserve"> </w:t>
      </w:r>
      <w:r w:rsidR="005847CD">
        <w:rPr>
          <w:rFonts w:ascii="Times New Roman" w:hAnsi="Times New Roman" w:cs="Times New Roman"/>
        </w:rPr>
        <w:t>сентября</w:t>
      </w:r>
      <w:r w:rsidRPr="00F0104B">
        <w:rPr>
          <w:rFonts w:ascii="Times New Roman" w:hAnsi="Times New Roman" w:cs="Times New Roman"/>
        </w:rPr>
        <w:t xml:space="preserve"> 20</w:t>
      </w:r>
      <w:r w:rsidR="005847CD">
        <w:rPr>
          <w:rFonts w:ascii="Times New Roman" w:hAnsi="Times New Roman" w:cs="Times New Roman"/>
        </w:rPr>
        <w:t>06</w:t>
      </w:r>
      <w:r w:rsidRPr="00F0104B">
        <w:rPr>
          <w:rFonts w:ascii="Times New Roman" w:hAnsi="Times New Roman" w:cs="Times New Roman"/>
        </w:rPr>
        <w:t xml:space="preserve"> г., ИНН</w:t>
      </w:r>
      <w:r w:rsidR="005847CD">
        <w:rPr>
          <w:rFonts w:ascii="Times New Roman" w:hAnsi="Times New Roman" w:cs="Times New Roman"/>
        </w:rPr>
        <w:t xml:space="preserve"> </w:t>
      </w:r>
      <w:r w:rsidR="005847CD" w:rsidRPr="005847CD">
        <w:rPr>
          <w:rFonts w:ascii="Times New Roman" w:hAnsi="Times New Roman" w:cs="Times New Roman"/>
        </w:rPr>
        <w:t>7727588170</w:t>
      </w:r>
      <w:r w:rsidRPr="00F0104B">
        <w:rPr>
          <w:rFonts w:ascii="Times New Roman" w:hAnsi="Times New Roman" w:cs="Times New Roman"/>
        </w:rPr>
        <w:t>.</w:t>
      </w:r>
    </w:p>
    <w:p w14:paraId="04E277F9" w14:textId="50AC12C6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Данные о регистрирующем органе: Инспекцией Федеральной налоговой службы № </w:t>
      </w:r>
      <w:r w:rsidR="005847CD">
        <w:rPr>
          <w:rFonts w:ascii="Times New Roman" w:hAnsi="Times New Roman" w:cs="Times New Roman"/>
        </w:rPr>
        <w:t>15</w:t>
      </w:r>
      <w:r w:rsidRPr="00F0104B">
        <w:rPr>
          <w:rFonts w:ascii="Times New Roman" w:hAnsi="Times New Roman" w:cs="Times New Roman"/>
        </w:rPr>
        <w:t xml:space="preserve"> по г. Москве.</w:t>
      </w:r>
    </w:p>
    <w:p w14:paraId="3997C713" w14:textId="001983DF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Лицензия на осуществление медицинской деятельности: лицензия № </w:t>
      </w:r>
      <w:r w:rsidR="005847CD" w:rsidRPr="005847CD">
        <w:rPr>
          <w:rFonts w:ascii="Times New Roman" w:hAnsi="Times New Roman" w:cs="Times New Roman"/>
        </w:rPr>
        <w:t>Л041-01162-50/00351680 от 07.07.2020</w:t>
      </w:r>
      <w:r w:rsidR="0047400B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выдана бессрочно Министерством здравоохранения Московской области.</w:t>
      </w:r>
    </w:p>
    <w:p w14:paraId="7C0A5773" w14:textId="77777777" w:rsidR="005847CD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Реквизиты:</w:t>
      </w:r>
    </w:p>
    <w:p w14:paraId="0EBCF667" w14:textId="36B42D65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 Р/с </w:t>
      </w:r>
      <w:r w:rsidR="005847CD" w:rsidRPr="005847CD">
        <w:rPr>
          <w:rFonts w:ascii="Times New Roman" w:hAnsi="Times New Roman" w:cs="Times New Roman"/>
        </w:rPr>
        <w:t>40702810438000103097</w:t>
      </w:r>
      <w:r w:rsidR="005847CD">
        <w:rPr>
          <w:rFonts w:ascii="Times New Roman" w:hAnsi="Times New Roman" w:cs="Times New Roman"/>
        </w:rPr>
        <w:t xml:space="preserve"> </w:t>
      </w:r>
      <w:r w:rsidRPr="00F0104B">
        <w:rPr>
          <w:rFonts w:ascii="Times New Roman" w:hAnsi="Times New Roman" w:cs="Times New Roman"/>
        </w:rPr>
        <w:t>в ПАО Сбербанк г. Москва</w:t>
      </w:r>
    </w:p>
    <w:p w14:paraId="02458060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К/с 30101810400000000225,</w:t>
      </w:r>
    </w:p>
    <w:p w14:paraId="3F5A83C5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БИК 044525225</w:t>
      </w:r>
    </w:p>
    <w:p w14:paraId="0E7DEC72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ИНН 7706788121</w:t>
      </w:r>
    </w:p>
    <w:p w14:paraId="0FE48DA9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КПП 770601001</w:t>
      </w:r>
    </w:p>
    <w:p w14:paraId="4E1B415E" w14:textId="77777777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ОГРН 1137746058515</w:t>
      </w:r>
    </w:p>
    <w:p w14:paraId="06A79D1A" w14:textId="3A53D431" w:rsidR="00F0104B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 xml:space="preserve">Тел./факс: </w:t>
      </w:r>
      <w:r w:rsidR="005847CD" w:rsidRPr="005847CD">
        <w:rPr>
          <w:rFonts w:ascii="Times New Roman" w:hAnsi="Times New Roman" w:cs="Times New Roman"/>
        </w:rPr>
        <w:t>+7 (498) 319-79-79 +7 (926) 777-04-00</w:t>
      </w:r>
    </w:p>
    <w:p w14:paraId="65590B8F" w14:textId="20C3610D" w:rsidR="00B551DC" w:rsidRPr="00F0104B" w:rsidRDefault="00F0104B" w:rsidP="00F0104B">
      <w:pPr>
        <w:jc w:val="both"/>
        <w:rPr>
          <w:rFonts w:ascii="Times New Roman" w:hAnsi="Times New Roman" w:cs="Times New Roman"/>
        </w:rPr>
      </w:pPr>
      <w:r w:rsidRPr="00F0104B">
        <w:rPr>
          <w:rFonts w:ascii="Times New Roman" w:hAnsi="Times New Roman" w:cs="Times New Roman"/>
        </w:rPr>
        <w:t>Сайт: https://</w:t>
      </w:r>
      <w:r w:rsidR="0047400B">
        <w:rPr>
          <w:rFonts w:ascii="Times New Roman" w:hAnsi="Times New Roman" w:cs="Times New Roman"/>
          <w:lang w:val="en-US"/>
        </w:rPr>
        <w:t>country</w:t>
      </w:r>
      <w:r w:rsidRPr="00F0104B">
        <w:rPr>
          <w:rFonts w:ascii="Times New Roman" w:hAnsi="Times New Roman" w:cs="Times New Roman"/>
        </w:rPr>
        <w:t>med.ru/</w:t>
      </w:r>
    </w:p>
    <w:sectPr w:rsidR="00B551DC" w:rsidRPr="00F0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C"/>
    <w:rsid w:val="001150CF"/>
    <w:rsid w:val="001D127C"/>
    <w:rsid w:val="00246FBD"/>
    <w:rsid w:val="002B7E32"/>
    <w:rsid w:val="003B78A4"/>
    <w:rsid w:val="0047400B"/>
    <w:rsid w:val="004D154D"/>
    <w:rsid w:val="005847CD"/>
    <w:rsid w:val="005A360E"/>
    <w:rsid w:val="00611951"/>
    <w:rsid w:val="00B551DC"/>
    <w:rsid w:val="00D87E05"/>
    <w:rsid w:val="00F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3225"/>
  <w15:chartTrackingRefBased/>
  <w15:docId w15:val="{22D117F2-1D48-4D91-897F-3BE05F27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Воробьева</dc:creator>
  <cp:keywords/>
  <dc:description/>
  <cp:lastModifiedBy>Виктория Воробьева</cp:lastModifiedBy>
  <cp:revision>18</cp:revision>
  <dcterms:created xsi:type="dcterms:W3CDTF">2024-04-02T12:02:00Z</dcterms:created>
  <dcterms:modified xsi:type="dcterms:W3CDTF">2024-04-03T09:48:00Z</dcterms:modified>
</cp:coreProperties>
</file>